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46E" w:rsidRDefault="006E066B">
      <w:r>
        <w:t>Военный комиссариат (объединенный, Митинского района СЗАО г. Москвы)</w:t>
      </w:r>
    </w:p>
    <w:p w:rsidR="006E066B" w:rsidRDefault="006E066B">
      <w:r>
        <w:t>проводит набор юношей от 18 до 25 лет для обучения на базе автошколы ДОСААФ</w:t>
      </w:r>
      <w:r w:rsidR="00353C5E">
        <w:t xml:space="preserve"> России</w:t>
      </w:r>
      <w:r>
        <w:t xml:space="preserve"> г. Москвы.</w:t>
      </w:r>
    </w:p>
    <w:p w:rsidR="006E066B" w:rsidRDefault="006E066B">
      <w:r>
        <w:t xml:space="preserve">Учебный год по подготовке специалистов в образовательных учреждениях </w:t>
      </w:r>
      <w:r w:rsidR="00353C5E">
        <w:t>ДОСААФ России</w:t>
      </w:r>
      <w:r>
        <w:t xml:space="preserve"> начинается с 1 октября. Обучение граждан по военно-учетным специальностям проводиться в 2-3 потока (осенью, весной)</w:t>
      </w:r>
      <w:r w:rsidR="0053444D">
        <w:t>.</w:t>
      </w:r>
    </w:p>
    <w:p w:rsidR="006E066B" w:rsidRDefault="006E066B">
      <w:r>
        <w:t xml:space="preserve">Образовательные </w:t>
      </w:r>
      <w:r w:rsidR="0053444D">
        <w:t>учреждения</w:t>
      </w:r>
      <w:r>
        <w:t xml:space="preserve"> </w:t>
      </w:r>
      <w:r w:rsidR="0053444D">
        <w:t>комплектуются</w:t>
      </w:r>
      <w:r>
        <w:t xml:space="preserve"> только </w:t>
      </w:r>
      <w:r w:rsidR="0053444D">
        <w:t>гражданами</w:t>
      </w:r>
      <w:r>
        <w:t xml:space="preserve"> </w:t>
      </w:r>
      <w:r w:rsidR="00124115">
        <w:t>п</w:t>
      </w:r>
      <w:r>
        <w:t>одлежащими очередному призыву на военную службу, годными по состоянию здоровья, физическому развитию, моральным качествам и образовательному уровню для службы в соответствующем виде Вооруженных Сил Российской Федерации получаемой военно-учетной специальности</w:t>
      </w:r>
      <w:r w:rsidR="0053444D">
        <w:t>.</w:t>
      </w:r>
      <w:r>
        <w:t xml:space="preserve"> При этом учитываются наклонности гражданина, его гражданская специальность и опыт практической работы морские, технические и радиотехнические образовательные Общественных объединений комплектуются в первую очередь.</w:t>
      </w:r>
    </w:p>
    <w:p w:rsidR="006E066B" w:rsidRDefault="006E066B">
      <w:r>
        <w:t>Обучение проходит по специальностям:</w:t>
      </w:r>
    </w:p>
    <w:p w:rsidR="006E066B" w:rsidRDefault="006E066B">
      <w:r>
        <w:tab/>
        <w:t>Водитель категории «С» ВУС-837</w:t>
      </w:r>
      <w:r w:rsidR="0053444D">
        <w:t xml:space="preserve"> (3,5 месяца </w:t>
      </w:r>
      <w:proofErr w:type="spellStart"/>
      <w:r w:rsidR="0053444D">
        <w:t>субб</w:t>
      </w:r>
      <w:proofErr w:type="gramStart"/>
      <w:r w:rsidR="0053444D">
        <w:t>.-</w:t>
      </w:r>
      <w:proofErr w:type="gramEnd"/>
      <w:r w:rsidR="0053444D">
        <w:t>воскр</w:t>
      </w:r>
      <w:proofErr w:type="spellEnd"/>
      <w:r w:rsidR="0053444D">
        <w:t>. выходной)</w:t>
      </w:r>
    </w:p>
    <w:p w:rsidR="006E066B" w:rsidRDefault="006E066B">
      <w:r>
        <w:tab/>
        <w:t>Водитель категории «</w:t>
      </w:r>
      <w:r>
        <w:rPr>
          <w:lang w:val="en-US"/>
        </w:rPr>
        <w:t>D</w:t>
      </w:r>
      <w:r>
        <w:t>» ВУС-845</w:t>
      </w:r>
    </w:p>
    <w:p w:rsidR="006E066B" w:rsidRDefault="006E066B">
      <w:r>
        <w:tab/>
        <w:t>Водитель категории «Е» ВУС-846</w:t>
      </w:r>
    </w:p>
    <w:p w:rsidR="006E066B" w:rsidRDefault="006E066B">
      <w:r>
        <w:t xml:space="preserve">Для кандидатов которые хотят </w:t>
      </w:r>
      <w:r w:rsidR="0053444D">
        <w:t>пройти обучение</w:t>
      </w:r>
      <w:r>
        <w:t xml:space="preserve"> на категории </w:t>
      </w:r>
      <w:r>
        <w:rPr>
          <w:lang w:val="en-US"/>
        </w:rPr>
        <w:t>D</w:t>
      </w:r>
      <w:r w:rsidRPr="006E066B">
        <w:t xml:space="preserve"> </w:t>
      </w:r>
      <w:r>
        <w:t>и</w:t>
      </w:r>
      <w:proofErr w:type="gramStart"/>
      <w:r>
        <w:t xml:space="preserve"> Е</w:t>
      </w:r>
      <w:proofErr w:type="gramEnd"/>
      <w:r>
        <w:t xml:space="preserve"> должна быть категория «С» и стаж не менее года.</w:t>
      </w:r>
    </w:p>
    <w:p w:rsidR="006E066B" w:rsidRDefault="0053444D" w:rsidP="0053444D">
      <w:pPr>
        <w:ind w:firstLine="708"/>
      </w:pPr>
      <w:r>
        <w:t>Обучение бесплатное</w:t>
      </w:r>
    </w:p>
    <w:p w:rsidR="00F503B7" w:rsidRDefault="00F503B7">
      <w:r>
        <w:tab/>
        <w:t>Обращаться по адресу:</w:t>
      </w:r>
    </w:p>
    <w:p w:rsidR="00F503B7" w:rsidRDefault="00F503B7">
      <w:r>
        <w:t>Пятницкое шоссе, дом 6, корпус 4, Кабинеты №№ 136,138</w:t>
      </w:r>
    </w:p>
    <w:p w:rsidR="00F503B7" w:rsidRPr="006E066B" w:rsidRDefault="00F503B7">
      <w:r>
        <w:t>Телефоны для справок: 8-(495)759-34-44; 8-(495)754-40-41</w:t>
      </w:r>
    </w:p>
    <w:sectPr w:rsidR="00F503B7" w:rsidRPr="006E066B" w:rsidSect="004B2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E066B"/>
    <w:rsid w:val="000033E8"/>
    <w:rsid w:val="000B73F9"/>
    <w:rsid w:val="000D5FE0"/>
    <w:rsid w:val="000E01F6"/>
    <w:rsid w:val="00124115"/>
    <w:rsid w:val="001473F4"/>
    <w:rsid w:val="00161DC9"/>
    <w:rsid w:val="001C5C03"/>
    <w:rsid w:val="001D60B8"/>
    <w:rsid w:val="001F467A"/>
    <w:rsid w:val="00234DCB"/>
    <w:rsid w:val="002814C4"/>
    <w:rsid w:val="002A2D86"/>
    <w:rsid w:val="002B1B97"/>
    <w:rsid w:val="002B762B"/>
    <w:rsid w:val="002D44DC"/>
    <w:rsid w:val="002D4807"/>
    <w:rsid w:val="00300CB7"/>
    <w:rsid w:val="00353C5E"/>
    <w:rsid w:val="003B57B1"/>
    <w:rsid w:val="00436636"/>
    <w:rsid w:val="004B0772"/>
    <w:rsid w:val="004B246E"/>
    <w:rsid w:val="0053444D"/>
    <w:rsid w:val="005D5529"/>
    <w:rsid w:val="00657615"/>
    <w:rsid w:val="006E066B"/>
    <w:rsid w:val="00774F8D"/>
    <w:rsid w:val="00791996"/>
    <w:rsid w:val="00806046"/>
    <w:rsid w:val="00934AC3"/>
    <w:rsid w:val="00A14D76"/>
    <w:rsid w:val="00AB47EB"/>
    <w:rsid w:val="00AC613B"/>
    <w:rsid w:val="00BE103B"/>
    <w:rsid w:val="00C22382"/>
    <w:rsid w:val="00C23FAC"/>
    <w:rsid w:val="00CE6068"/>
    <w:rsid w:val="00E12AB1"/>
    <w:rsid w:val="00E913F0"/>
    <w:rsid w:val="00EB3574"/>
    <w:rsid w:val="00EE7B73"/>
    <w:rsid w:val="00F50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ARM</cp:lastModifiedBy>
  <cp:revision>3</cp:revision>
  <cp:lastPrinted>2017-02-14T04:49:00Z</cp:lastPrinted>
  <dcterms:created xsi:type="dcterms:W3CDTF">2017-02-14T04:54:00Z</dcterms:created>
  <dcterms:modified xsi:type="dcterms:W3CDTF">2017-02-14T05:59:00Z</dcterms:modified>
</cp:coreProperties>
</file>